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2C" w:rsidRPr="00E57322" w:rsidRDefault="00F6182C" w:rsidP="00F6182C">
      <w:pPr>
        <w:pStyle w:val="a3"/>
        <w:ind w:right="20"/>
        <w:jc w:val="center"/>
        <w:rPr>
          <w:b/>
          <w:bCs/>
          <w:color w:val="000000"/>
          <w:sz w:val="22"/>
          <w:szCs w:val="22"/>
        </w:rPr>
      </w:pPr>
      <w:proofErr w:type="spellStart"/>
      <w:r w:rsidRPr="00E57322">
        <w:rPr>
          <w:b/>
          <w:bCs/>
          <w:color w:val="000000"/>
          <w:sz w:val="22"/>
          <w:szCs w:val="22"/>
        </w:rPr>
        <w:t>Субтест</w:t>
      </w:r>
      <w:proofErr w:type="spellEnd"/>
      <w:r w:rsidRPr="00E57322">
        <w:rPr>
          <w:b/>
          <w:bCs/>
          <w:color w:val="000000"/>
          <w:sz w:val="22"/>
          <w:szCs w:val="22"/>
        </w:rPr>
        <w:t xml:space="preserve"> 1</w:t>
      </w:r>
      <w:r w:rsidRPr="00F6182C">
        <w:rPr>
          <w:b/>
          <w:bCs/>
          <w:color w:val="000000"/>
          <w:sz w:val="22"/>
          <w:szCs w:val="22"/>
        </w:rPr>
        <w:t xml:space="preserve">. </w:t>
      </w:r>
      <w:r w:rsidRPr="00E57322">
        <w:rPr>
          <w:b/>
          <w:bCs/>
          <w:color w:val="000000"/>
          <w:sz w:val="22"/>
          <w:szCs w:val="22"/>
        </w:rPr>
        <w:t xml:space="preserve">ЛЕКСИКА. ГРАММАТИКА </w:t>
      </w:r>
      <w:r w:rsidR="00B15C9A">
        <w:rPr>
          <w:b/>
          <w:bCs/>
          <w:color w:val="000000"/>
          <w:sz w:val="22"/>
          <w:szCs w:val="22"/>
        </w:rPr>
        <w:t xml:space="preserve"> (2017)</w:t>
      </w:r>
    </w:p>
    <w:p w:rsidR="00F6182C" w:rsidRPr="00E57322" w:rsidRDefault="00F6182C" w:rsidP="00F6182C">
      <w:pPr>
        <w:pStyle w:val="a3"/>
        <w:ind w:right="20"/>
        <w:jc w:val="center"/>
        <w:rPr>
          <w:color w:val="000000"/>
          <w:sz w:val="22"/>
          <w:szCs w:val="22"/>
        </w:rPr>
      </w:pPr>
      <w:r w:rsidRPr="00E57322">
        <w:rPr>
          <w:b/>
          <w:bCs/>
          <w:color w:val="000000"/>
          <w:sz w:val="22"/>
          <w:szCs w:val="22"/>
        </w:rPr>
        <w:t xml:space="preserve">Инструкция к выполнению теста </w:t>
      </w:r>
    </w:p>
    <w:p w:rsidR="00F6182C" w:rsidRPr="00E57322" w:rsidRDefault="00424277" w:rsidP="00F6182C">
      <w:pPr>
        <w:pStyle w:val="a3"/>
        <w:ind w:right="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теста — 5</w:t>
      </w:r>
      <w:r w:rsidR="00F6182C" w:rsidRPr="00E57322">
        <w:rPr>
          <w:color w:val="000000"/>
          <w:sz w:val="22"/>
          <w:szCs w:val="22"/>
        </w:rPr>
        <w:t xml:space="preserve">0 минут. При выполнении теста пользоваться словарём нельзя. </w:t>
      </w:r>
    </w:p>
    <w:p w:rsidR="00F6182C" w:rsidRPr="00424277" w:rsidRDefault="00F6182C" w:rsidP="00F6182C">
      <w:pPr>
        <w:pStyle w:val="a3"/>
        <w:jc w:val="center"/>
        <w:rPr>
          <w:b/>
          <w:bCs/>
          <w:sz w:val="22"/>
          <w:szCs w:val="22"/>
        </w:rPr>
      </w:pPr>
      <w:r w:rsidRPr="00E57322">
        <w:rPr>
          <w:b/>
          <w:bCs/>
          <w:sz w:val="22"/>
          <w:szCs w:val="22"/>
        </w:rPr>
        <w:t>ЧАСТЬ 1</w:t>
      </w:r>
      <w:r w:rsidRPr="00424277">
        <w:rPr>
          <w:b/>
          <w:bCs/>
          <w:sz w:val="22"/>
          <w:szCs w:val="22"/>
        </w:rPr>
        <w:t>.</w:t>
      </w:r>
      <w:r w:rsidRPr="00E57322">
        <w:rPr>
          <w:b/>
          <w:bCs/>
          <w:sz w:val="22"/>
          <w:szCs w:val="22"/>
        </w:rPr>
        <w:t>Выберите правильный вариант.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457"/>
        <w:gridCol w:w="3969"/>
      </w:tblGrid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1. Здесь шумно, я не ..., что ты говоришь!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2. Утром я обязательно ... радио.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А) слушаю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(Б) слышу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3. Л.Толстой писал, что все счастливые семьи ... друг на друга.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4. На фотографии братья очень ...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одинаковые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(Б) похожи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5. Мой брат не учится в школе, он ещё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младший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молодой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маленький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6. Кекс очень свежий, посмотри, какой он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крепкий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твёрдый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мягкий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7. Дедушка не пьёт очень ... чай.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А) крепкий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сильный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твёрдый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8. Они поднялись....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наверх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вниз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вверху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9. Магазин работает ... 8 часов.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во время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от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с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10. Вы долго ходили ... музею.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по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к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в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11. Отношение человека к природе — важная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задача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проблема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цель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12. Она  не умеет ... машину.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ездить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возить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водить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13. Ему нравятся часы, которые ... на стене.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лежат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стоят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висят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14. Марина ... квартиру весь день.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убирала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собирала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собиралась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15. — Анна, ты пойдёшь в библиотеку? — Нет, я люблю ... дома.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учиться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изучать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заниматься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16. Имея компьютер, я могу ... читать по-русски самостоятельно.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научиться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изучить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выучить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17. Борис не заметил ... и прошёл мимо.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нами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нам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нас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18. У меня болит рука, завтра пойду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к хирургу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 хирургом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у хирурга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19. Иван раньше никогда не встречал … .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20. Анна рассказывала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этот человек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 этим человеком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об этом человеке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(Г) этого человека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lastRenderedPageBreak/>
              <w:t xml:space="preserve">21. Мы поедем  на концерт … .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22. Проездные билеты можно получить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у нашего преподавателя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нашему преподавателю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наш преподаватель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(Г) с нашим преподавателем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2</w:t>
            </w:r>
            <w:r w:rsidR="00495CB1">
              <w:rPr>
                <w:color w:val="000000"/>
                <w:sz w:val="22"/>
                <w:szCs w:val="22"/>
              </w:rPr>
              <w:t>3</w:t>
            </w:r>
            <w:r w:rsidRPr="00E57322">
              <w:rPr>
                <w:color w:val="000000"/>
                <w:sz w:val="22"/>
                <w:szCs w:val="22"/>
              </w:rPr>
              <w:t xml:space="preserve">. Мы слушали новости … . </w:t>
            </w:r>
          </w:p>
          <w:p w:rsidR="00F6182C" w:rsidRPr="00E57322" w:rsidRDefault="00F6182C" w:rsidP="00495CB1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2</w:t>
            </w:r>
            <w:r w:rsidR="00495CB1">
              <w:rPr>
                <w:color w:val="000000"/>
                <w:sz w:val="22"/>
                <w:szCs w:val="22"/>
              </w:rPr>
              <w:t>4</w:t>
            </w:r>
            <w:r w:rsidRPr="00E57322">
              <w:rPr>
                <w:color w:val="000000"/>
                <w:sz w:val="22"/>
                <w:szCs w:val="22"/>
              </w:rPr>
              <w:t>. Работа водителя автобуса требует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большое внимание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большого внимания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с большим вниманием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(Г) о большом внимании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2</w:t>
            </w:r>
            <w:r w:rsidR="00495CB1">
              <w:rPr>
                <w:color w:val="000000"/>
                <w:sz w:val="22"/>
                <w:szCs w:val="22"/>
              </w:rPr>
              <w:t>5</w:t>
            </w:r>
            <w:r w:rsidRPr="00E57322">
              <w:rPr>
                <w:color w:val="000000"/>
                <w:sz w:val="22"/>
                <w:szCs w:val="22"/>
              </w:rPr>
              <w:t xml:space="preserve">. Я обещала ... позвонить вечером.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Сегодня мне надо поговорить … 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F6182C" w:rsidRPr="00E57322">
              <w:rPr>
                <w:color w:val="000000"/>
                <w:sz w:val="22"/>
                <w:szCs w:val="22"/>
              </w:rPr>
              <w:t>. Николай давно интересуется …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(А) мо</w:t>
            </w:r>
            <w:r w:rsidR="005F5940">
              <w:rPr>
                <w:color w:val="000000"/>
                <w:sz w:val="22"/>
                <w:szCs w:val="22"/>
              </w:rPr>
              <w:t>ей</w:t>
            </w:r>
            <w:r w:rsidRPr="00E57322">
              <w:rPr>
                <w:color w:val="000000"/>
                <w:sz w:val="22"/>
                <w:szCs w:val="22"/>
              </w:rPr>
              <w:t xml:space="preserve"> подруг</w:t>
            </w:r>
            <w:r w:rsidR="005F5940">
              <w:rPr>
                <w:color w:val="000000"/>
                <w:sz w:val="22"/>
                <w:szCs w:val="22"/>
              </w:rPr>
              <w:t>ой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мою подругу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моей подруге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(Г) с моей подругой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F6182C" w:rsidRPr="00E57322">
              <w:rPr>
                <w:color w:val="000000"/>
                <w:sz w:val="22"/>
                <w:szCs w:val="22"/>
              </w:rPr>
              <w:t>. Дима очень талантливый, он станет … 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известным учёным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известный учёный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известному учёному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Наташа попросила у подруги книгу … 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2 дня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на 2 дня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за 2 дня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495CB1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3</w:t>
            </w:r>
            <w:r w:rsidR="00495CB1">
              <w:rPr>
                <w:color w:val="000000"/>
                <w:sz w:val="22"/>
                <w:szCs w:val="22"/>
              </w:rPr>
              <w:t>0</w:t>
            </w:r>
            <w:r w:rsidRPr="00E57322">
              <w:rPr>
                <w:color w:val="000000"/>
                <w:sz w:val="22"/>
                <w:szCs w:val="22"/>
              </w:rPr>
              <w:t xml:space="preserve">. Дети поедут на экскурсию … 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июнь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 июня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в июне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495CB1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3</w:t>
            </w:r>
            <w:r w:rsidR="00495CB1">
              <w:rPr>
                <w:color w:val="000000"/>
                <w:sz w:val="22"/>
                <w:szCs w:val="22"/>
              </w:rPr>
              <w:t>1</w:t>
            </w:r>
            <w:r w:rsidRPr="00E57322">
              <w:rPr>
                <w:color w:val="000000"/>
                <w:sz w:val="22"/>
                <w:szCs w:val="22"/>
              </w:rPr>
              <w:t xml:space="preserve">. Борис начал работать 30 марта … 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1995-ого года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 1995-ом году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1995-ый год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495CB1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3</w:t>
            </w:r>
            <w:r w:rsidR="00495CB1">
              <w:rPr>
                <w:color w:val="000000"/>
                <w:sz w:val="22"/>
                <w:szCs w:val="22"/>
              </w:rPr>
              <w:t>2</w:t>
            </w:r>
            <w:r w:rsidRPr="00E57322">
              <w:rPr>
                <w:color w:val="000000"/>
                <w:sz w:val="22"/>
                <w:szCs w:val="22"/>
              </w:rPr>
              <w:t xml:space="preserve">. Выставка будет открыта 25 ... 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день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дня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дней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495CB1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3</w:t>
            </w:r>
            <w:r w:rsidR="00495CB1">
              <w:rPr>
                <w:color w:val="000000"/>
                <w:sz w:val="22"/>
                <w:szCs w:val="22"/>
              </w:rPr>
              <w:t>3</w:t>
            </w:r>
            <w:r w:rsidRPr="00E57322">
              <w:rPr>
                <w:color w:val="000000"/>
                <w:sz w:val="22"/>
                <w:szCs w:val="22"/>
              </w:rPr>
              <w:t xml:space="preserve">. Марина приедет вместе … 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с детьми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к детям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детей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495CB1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3</w:t>
            </w:r>
            <w:r w:rsidR="00495CB1">
              <w:rPr>
                <w:color w:val="000000"/>
                <w:sz w:val="22"/>
                <w:szCs w:val="22"/>
              </w:rPr>
              <w:t>4</w:t>
            </w:r>
            <w:r w:rsidRPr="00E57322">
              <w:rPr>
                <w:color w:val="000000"/>
                <w:sz w:val="22"/>
                <w:szCs w:val="22"/>
              </w:rPr>
              <w:t xml:space="preserve">. В праздники … выступают артисты.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московские площади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на московские площади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на московских площадях </w:t>
            </w:r>
          </w:p>
        </w:tc>
      </w:tr>
    </w:tbl>
    <w:p w:rsidR="00F6182C" w:rsidRPr="00E57322" w:rsidRDefault="00F6182C" w:rsidP="00F6182C">
      <w:pPr>
        <w:pStyle w:val="a3"/>
        <w:ind w:right="20"/>
        <w:jc w:val="center"/>
        <w:rPr>
          <w:b/>
          <w:bCs/>
          <w:color w:val="000000"/>
          <w:sz w:val="22"/>
          <w:szCs w:val="22"/>
          <w:lang w:val="en-US"/>
        </w:rPr>
      </w:pPr>
      <w:r w:rsidRPr="00E57322">
        <w:rPr>
          <w:b/>
          <w:bCs/>
          <w:color w:val="000000"/>
          <w:sz w:val="22"/>
          <w:szCs w:val="22"/>
        </w:rPr>
        <w:t xml:space="preserve">ЧАСТЬ 2. </w:t>
      </w:r>
      <w:r w:rsidRPr="00E57322">
        <w:rPr>
          <w:b/>
          <w:bCs/>
          <w:sz w:val="22"/>
          <w:szCs w:val="22"/>
        </w:rPr>
        <w:t>Выберите правильную форму.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457"/>
        <w:gridCol w:w="14"/>
        <w:gridCol w:w="3955"/>
      </w:tblGrid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Конкурс имени Чайковского ... недавно.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начинается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начался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начнётся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Банк уже закрыт, я не успел ... деньги.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поменять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поменяю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поменял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F6182C" w:rsidRPr="00E57322">
              <w:rPr>
                <w:color w:val="000000"/>
                <w:sz w:val="22"/>
                <w:szCs w:val="22"/>
              </w:rPr>
              <w:t>. Команда, … игру с канадцами, стала чемпионом.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выигранная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выигрывающая </w:t>
            </w:r>
          </w:p>
          <w:p w:rsidR="00F6182C" w:rsidRPr="00F6182C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(В) выигравшая</w:t>
            </w:r>
          </w:p>
        </w:tc>
      </w:tr>
      <w:tr w:rsidR="00F6182C" w:rsidRPr="00E57322" w:rsidTr="0089002C">
        <w:trPr>
          <w:trHeight w:val="44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="00F6182C" w:rsidRPr="00E57322">
              <w:rPr>
                <w:color w:val="000000"/>
                <w:sz w:val="22"/>
                <w:szCs w:val="22"/>
              </w:rPr>
              <w:t>. Андрей несколько дней думал о книге, ... недавно.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прочитанной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  <w:lang w:val="en-US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прочитанную </w:t>
            </w:r>
          </w:p>
        </w:tc>
      </w:tr>
      <w:tr w:rsidR="00F6182C" w:rsidRPr="00E57322" w:rsidTr="0089002C">
        <w:trPr>
          <w:trHeight w:val="1149"/>
        </w:trPr>
        <w:tc>
          <w:tcPr>
            <w:tcW w:w="54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0B62" w:rsidRDefault="00FE0B62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Разговаривая по мобильному телефону, женщина ... к машине. </w:t>
            </w:r>
          </w:p>
          <w:p w:rsidR="00F6182C" w:rsidRPr="00FE0B62" w:rsidRDefault="00F6182C" w:rsidP="00FE0B62"/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шла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ходила </w:t>
            </w:r>
          </w:p>
        </w:tc>
      </w:tr>
      <w:tr w:rsidR="00F6182C" w:rsidRPr="00E57322" w:rsidTr="0089002C">
        <w:trPr>
          <w:trHeight w:val="1241"/>
        </w:trPr>
        <w:tc>
          <w:tcPr>
            <w:tcW w:w="54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Сегодня Антон ... раньше всех.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В трудный момент ...друг и всегда помогал мне.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Обычно папа ... с работы поздно.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Вчера я опоздал и ... в театр после начала спектакля. </w:t>
            </w:r>
          </w:p>
        </w:tc>
        <w:tc>
          <w:tcPr>
            <w:tcW w:w="3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пришёл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приходил </w:t>
            </w:r>
          </w:p>
        </w:tc>
      </w:tr>
      <w:tr w:rsidR="00F6182C" w:rsidRPr="00E57322" w:rsidTr="0089002C">
        <w:trPr>
          <w:trHeight w:val="1309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Николай Петрович только вчера ... из Парижа.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Он ещё никогда не ... в Москву зимой.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Он ... в Москву и сразу поехал в университет.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Николай Петрович не опоздал, так как самолёт ... точно по расписанию.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прилетал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прилетел </w:t>
            </w:r>
          </w:p>
        </w:tc>
      </w:tr>
      <w:tr w:rsidR="00F6182C" w:rsidRPr="00E57322" w:rsidTr="0089002C">
        <w:trPr>
          <w:trHeight w:val="1091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Завтра ..., пожалуйста, свою фотографию.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— ..., пожалуйста, ещё один салат!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Никогда не ... свои книги в читальный зал.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По утрам ... свежие газеты директору.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приносите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принесите </w:t>
            </w:r>
          </w:p>
        </w:tc>
      </w:tr>
      <w:tr w:rsidR="00F6182C" w:rsidRPr="00E57322" w:rsidTr="0089002C">
        <w:trPr>
          <w:trHeight w:val="1149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Как быстро ... по небу облака!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Наташа сказала, что её дети хорошо ... 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Наши друзья любят путешествовать и часто ... на кораблях.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В этом году они ... на Север.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плывут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плавают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 w:rsidR="00F6182C" w:rsidRPr="00E57322">
              <w:rPr>
                <w:color w:val="000000"/>
                <w:sz w:val="22"/>
                <w:szCs w:val="22"/>
              </w:rPr>
              <w:t>. Сегодня я свободен</w:t>
            </w:r>
            <w:r w:rsidR="005F5940">
              <w:rPr>
                <w:color w:val="000000"/>
                <w:sz w:val="22"/>
                <w:szCs w:val="22"/>
              </w:rPr>
              <w:t>,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 ... в парк!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пойдём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придём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перейдём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… завтра к нам в гости. Мы будем рады.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входите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приходите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проходите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Виктор в командировке и ещё не ... 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прилетит </w:t>
            </w:r>
          </w:p>
          <w:p w:rsidR="00F6182C" w:rsidRPr="00E57322" w:rsidRDefault="00F6182C" w:rsidP="005F5940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(Б) прилет</w:t>
            </w:r>
            <w:r w:rsidR="005F5940">
              <w:rPr>
                <w:color w:val="000000"/>
                <w:sz w:val="22"/>
                <w:szCs w:val="22"/>
              </w:rPr>
              <w:t>е</w:t>
            </w:r>
            <w:r w:rsidRPr="00E57322">
              <w:rPr>
                <w:color w:val="000000"/>
                <w:sz w:val="22"/>
                <w:szCs w:val="22"/>
              </w:rPr>
              <w:t xml:space="preserve">л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— Ты вернёшься из Парижа?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— Через неделю … 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поеду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доеду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приеду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Театр был недалеко, Вася ... до него за 10 минут.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дошёл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вышел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ушёл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На какой вокзал ... ваш коллега?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доезжает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заезжает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приезжает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Девочка испугалась и … 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добежала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убежала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прибежала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Следующая остановка «Площадь Гагарина». Вы ... ?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уходите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выходите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подходите </w:t>
            </w:r>
          </w:p>
        </w:tc>
      </w:tr>
      <w:tr w:rsidR="00F6182C" w:rsidRPr="00E57322" w:rsidTr="0089002C">
        <w:trPr>
          <w:trHeight w:val="425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5F594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Я должен ... дочери </w:t>
            </w:r>
            <w:r w:rsidR="005F5940" w:rsidRPr="00E57322">
              <w:rPr>
                <w:color w:val="000000"/>
                <w:sz w:val="22"/>
                <w:szCs w:val="22"/>
              </w:rPr>
              <w:t xml:space="preserve">сувенир 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из Турции.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привезти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отвезти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перевезти </w:t>
            </w:r>
          </w:p>
        </w:tc>
      </w:tr>
    </w:tbl>
    <w:p w:rsidR="00F6182C" w:rsidRPr="00E57322" w:rsidRDefault="00F6182C" w:rsidP="00F6182C">
      <w:pPr>
        <w:pStyle w:val="a3"/>
        <w:ind w:right="20"/>
        <w:jc w:val="center"/>
        <w:rPr>
          <w:color w:val="000000"/>
          <w:sz w:val="22"/>
          <w:szCs w:val="22"/>
        </w:rPr>
      </w:pPr>
      <w:r w:rsidRPr="00E57322">
        <w:rPr>
          <w:b/>
          <w:bCs/>
          <w:color w:val="000000"/>
          <w:sz w:val="22"/>
          <w:szCs w:val="22"/>
        </w:rPr>
        <w:t xml:space="preserve">ЧАСТЬ </w:t>
      </w:r>
      <w:r>
        <w:rPr>
          <w:b/>
          <w:bCs/>
          <w:color w:val="000000"/>
          <w:sz w:val="22"/>
          <w:szCs w:val="22"/>
          <w:lang w:val="en-US"/>
        </w:rPr>
        <w:t>3</w:t>
      </w:r>
      <w:r w:rsidRPr="00E5732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en-US"/>
        </w:rPr>
        <w:t xml:space="preserve">. </w:t>
      </w:r>
      <w:r w:rsidRPr="00E57322">
        <w:rPr>
          <w:b/>
          <w:bCs/>
          <w:color w:val="000000"/>
          <w:sz w:val="22"/>
          <w:szCs w:val="22"/>
        </w:rPr>
        <w:t>Выберите правильный вариант.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457"/>
        <w:gridCol w:w="3969"/>
      </w:tblGrid>
      <w:tr w:rsidR="00F6182C" w:rsidRPr="00E57322" w:rsidTr="0089002C">
        <w:trPr>
          <w:trHeight w:val="908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5. Я не знаю, … он обещал сделать.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6. Я не знаю, … он был недоволен сегодня.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что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чем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к чему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(Г) о чём </w:t>
            </w:r>
          </w:p>
        </w:tc>
      </w:tr>
      <w:tr w:rsidR="00F6182C" w:rsidRPr="00E57322" w:rsidTr="0089002C">
        <w:trPr>
          <w:trHeight w:val="908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7. Пабло не объяснил, ... он поехал в Россию.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8. Он хотел жить в городе, ... учился его отец.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куда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где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>(</w:t>
            </w:r>
            <w:r w:rsidR="005F5940">
              <w:rPr>
                <w:color w:val="000000"/>
                <w:sz w:val="22"/>
                <w:szCs w:val="22"/>
              </w:rPr>
              <w:t>В</w:t>
            </w:r>
            <w:r w:rsidRPr="00E57322">
              <w:rPr>
                <w:color w:val="000000"/>
                <w:sz w:val="22"/>
                <w:szCs w:val="22"/>
              </w:rPr>
              <w:t xml:space="preserve">) зачем </w:t>
            </w:r>
          </w:p>
        </w:tc>
      </w:tr>
      <w:tr w:rsidR="00F6182C" w:rsidRPr="00E57322" w:rsidTr="0089002C">
        <w:trPr>
          <w:trHeight w:val="908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9. Ольга пришла домой поздно, ... была в ресторане.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0. Борис был очень занят, ... он не пошёл в парк.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1. Дети долго гуляли, ... они очень хотели есть.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2. Я люблю плавать, ... всегда отдыхаю на море.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потому что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поэтому </w:t>
            </w:r>
          </w:p>
        </w:tc>
      </w:tr>
      <w:tr w:rsidR="00F6182C" w:rsidRPr="00E57322" w:rsidTr="0089002C">
        <w:trPr>
          <w:trHeight w:val="553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3. Я прочитал в газете, ... открылся новый музей.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что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чтобы </w:t>
            </w:r>
          </w:p>
        </w:tc>
      </w:tr>
      <w:tr w:rsidR="00F6182C" w:rsidRPr="00E57322" w:rsidTr="0089002C">
        <w:trPr>
          <w:trHeight w:val="907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4. Иван приедет в субботу, … 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5. Он точно не знает, ... приехать.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6. Конечно, он позвонит, ... . </w:t>
            </w:r>
          </w:p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7. Я не понял, ... отец снять квартиру.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если сможет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сможет ли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8. Мы поехали за город, ... пошёл дождь, и мы вернулись.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а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но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9. Когда я смотрю этот фильм, я ... свою школу.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вспоминаю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вспоминал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вспомнил </w:t>
            </w:r>
          </w:p>
        </w:tc>
      </w:tr>
      <w:tr w:rsidR="00F6182C" w:rsidRPr="00E57322" w:rsidTr="0089002C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82C" w:rsidRPr="00E57322" w:rsidRDefault="00495CB1" w:rsidP="0089002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  <w:r w:rsidR="00F6182C" w:rsidRPr="00E57322">
              <w:rPr>
                <w:color w:val="000000"/>
                <w:sz w:val="22"/>
                <w:szCs w:val="22"/>
              </w:rPr>
              <w:t xml:space="preserve">. Когда мы с братом пришли домой, мы  …  сок.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(А) пьём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(Б) выпили </w:t>
            </w:r>
          </w:p>
          <w:p w:rsidR="00F6182C" w:rsidRPr="00E57322" w:rsidRDefault="00F6182C" w:rsidP="0089002C">
            <w:pPr>
              <w:pStyle w:val="a3"/>
              <w:rPr>
                <w:color w:val="000000"/>
                <w:sz w:val="22"/>
                <w:szCs w:val="22"/>
              </w:rPr>
            </w:pPr>
            <w:r w:rsidRPr="00E57322">
              <w:rPr>
                <w:color w:val="000000"/>
                <w:sz w:val="22"/>
                <w:szCs w:val="22"/>
              </w:rPr>
              <w:t xml:space="preserve">(В) выпьем </w:t>
            </w:r>
          </w:p>
        </w:tc>
      </w:tr>
    </w:tbl>
    <w:p w:rsidR="00F6182C" w:rsidRPr="0078281D" w:rsidRDefault="00F6182C" w:rsidP="00F6182C">
      <w:pPr>
        <w:spacing w:after="0"/>
        <w:jc w:val="center"/>
        <w:rPr>
          <w:rFonts w:ascii="Times New Roman" w:hAnsi="Times New Roman"/>
          <w:b/>
        </w:rPr>
      </w:pPr>
      <w:r w:rsidRPr="00E57322">
        <w:rPr>
          <w:rFonts w:ascii="Times New Roman" w:hAnsi="Times New Roman"/>
          <w:b/>
        </w:rPr>
        <w:t xml:space="preserve">ЧАСТЬ </w:t>
      </w:r>
      <w:r w:rsidRPr="0078281D">
        <w:rPr>
          <w:rFonts w:ascii="Times New Roman" w:hAnsi="Times New Roman"/>
          <w:b/>
        </w:rPr>
        <w:t>4.</w:t>
      </w:r>
      <w:r w:rsidRPr="00E57322">
        <w:rPr>
          <w:rFonts w:ascii="Times New Roman" w:hAnsi="Times New Roman"/>
          <w:b/>
        </w:rPr>
        <w:t>НАУЧНЫЙ СТИЛЬ РЕЧИ</w:t>
      </w:r>
      <w:r w:rsidRPr="0078281D">
        <w:rPr>
          <w:rFonts w:ascii="Times New Roman" w:hAnsi="Times New Roman"/>
          <w:b/>
        </w:rPr>
        <w:t xml:space="preserve">. </w:t>
      </w:r>
      <w:r w:rsidRPr="00E57322">
        <w:rPr>
          <w:rFonts w:ascii="Times New Roman" w:hAnsi="Times New Roman"/>
          <w:b/>
        </w:rPr>
        <w:t>Выберите правильный вариант.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F6182C" w:rsidRPr="00E57322">
              <w:rPr>
                <w:rFonts w:ascii="Times New Roman" w:hAnsi="Times New Roman"/>
              </w:rPr>
              <w:t>. У цилиндра и конуса  основание…форму круга.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называется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есть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имеет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>2. Спирт … жидким веществом.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называется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является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имеет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>3. Алмаз… 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непрозрачен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прозрачный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прозрачен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>4. Этот чертежный инструмент … из стали.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сделан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изготовляют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делают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 xml:space="preserve">5. Масса тела … </w:t>
            </w:r>
            <w:smartTag w:uri="urn:schemas-microsoft-com:office:smarttags" w:element="metricconverter">
              <w:smartTagPr>
                <w:attr w:name="ProductID" w:val="3 кг"/>
              </w:smartTagPr>
              <w:r w:rsidR="00F6182C" w:rsidRPr="00E57322">
                <w:rPr>
                  <w:rFonts w:ascii="Times New Roman" w:hAnsi="Times New Roman"/>
                </w:rPr>
                <w:t>3 кг</w:t>
              </w:r>
            </w:smartTag>
            <w:r w:rsidR="00F6182C" w:rsidRPr="00E57322">
              <w:rPr>
                <w:rFonts w:ascii="Times New Roman" w:hAnsi="Times New Roman"/>
              </w:rPr>
              <w:t>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равно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равен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равна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>6. При…хлор взаимодействует с кислородом.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нагревание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нагревании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нагревания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>7. В состав сложных веществ … два и более элемента.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состоят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является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входят</w:t>
            </w:r>
          </w:p>
        </w:tc>
      </w:tr>
      <w:tr w:rsidR="00F6182C" w:rsidRPr="00E57322" w:rsidTr="0089002C">
        <w:trPr>
          <w:trHeight w:val="788"/>
        </w:trPr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 xml:space="preserve">8. Металлы …………………………. характерным блеском, большой </w:t>
            </w:r>
            <w:proofErr w:type="spellStart"/>
            <w:r w:rsidR="00F6182C" w:rsidRPr="00E57322">
              <w:rPr>
                <w:rFonts w:ascii="Times New Roman" w:hAnsi="Times New Roman"/>
              </w:rPr>
              <w:t>электро</w:t>
            </w:r>
            <w:proofErr w:type="spellEnd"/>
            <w:r w:rsidR="00F6182C" w:rsidRPr="00E57322">
              <w:rPr>
                <w:rFonts w:ascii="Times New Roman" w:hAnsi="Times New Roman"/>
              </w:rPr>
              <w:t>- и теплопроводностью.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имеют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обладают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называются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6182C" w:rsidRPr="00E57322">
              <w:rPr>
                <w:rFonts w:ascii="Times New Roman" w:hAnsi="Times New Roman"/>
              </w:rPr>
              <w:t>9. …  найти  сумму или разность дробей, нужно привести их к общему знаменателю.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если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когда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чтобы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0.  …  мы нагреваем воду, она кипит и переходит в  газообразное состояние, превращается в пар.</w:t>
            </w:r>
          </w:p>
        </w:tc>
        <w:tc>
          <w:tcPr>
            <w:tcW w:w="4786" w:type="dxa"/>
          </w:tcPr>
          <w:p w:rsidR="006716DD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 xml:space="preserve">А) </w:t>
            </w:r>
            <w:r w:rsidR="006716DD" w:rsidRPr="00E57322">
              <w:rPr>
                <w:rFonts w:ascii="Times New Roman" w:hAnsi="Times New Roman"/>
              </w:rPr>
              <w:t xml:space="preserve">когда </w:t>
            </w:r>
          </w:p>
          <w:p w:rsidR="00F6182C" w:rsidRPr="00F6182C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чтобы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1. Масса тела …  ускорения, с которым тело движется,  если на него действует сила.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 xml:space="preserve">А) представляет собой 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 xml:space="preserve">Б) зависит от 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57322">
              <w:rPr>
                <w:rFonts w:ascii="Times New Roman" w:hAnsi="Times New Roman"/>
              </w:rPr>
              <w:t>В) имеет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2. Раздел механики, ... условия равновесия тел, называется статикой.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изученный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изучающий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изучавший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3. Измерить атмосферное давление можно ... барометра.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путем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с помощью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способом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4.Математика ... точным наукам.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делится на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является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lastRenderedPageBreak/>
              <w:t>В) относится к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F6182C" w:rsidRPr="00E57322">
              <w:rPr>
                <w:rFonts w:ascii="Times New Roman" w:hAnsi="Times New Roman"/>
              </w:rPr>
              <w:t>5.Галилей, ... падение тел, сделал вывод, что тела, имеющие одинаковую массу, но разную площадь поверхности, падают с разной скоростью.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наблюдав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наблюдая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7B6AD9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 xml:space="preserve">6. Силу ... по формуле  </w:t>
            </w:r>
            <w:r w:rsidR="00F6182C" w:rsidRPr="00E57322">
              <w:rPr>
                <w:rFonts w:ascii="Times New Roman" w:hAnsi="Times New Roman"/>
                <w:lang w:val="en-US"/>
              </w:rPr>
              <w:t>F</w:t>
            </w:r>
            <w:r w:rsidR="00F6182C" w:rsidRPr="00E57322">
              <w:rPr>
                <w:rFonts w:ascii="Times New Roman" w:hAnsi="Times New Roman"/>
              </w:rPr>
              <w:t xml:space="preserve">= </w:t>
            </w:r>
            <w:r w:rsidR="00F6182C" w:rsidRPr="00E57322">
              <w:rPr>
                <w:rFonts w:ascii="Times New Roman" w:hAnsi="Times New Roman"/>
                <w:lang w:val="en-US"/>
              </w:rPr>
              <w:t>ma</w:t>
            </w:r>
            <w:r w:rsidR="007B6AD9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вычисляют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обозначают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измеряют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7. ... понижении температуры скорость движения молекул уменьшается.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На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При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С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8.  Автобус ... первую секунду проехал 10 м.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в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через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за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6182C" w:rsidRPr="00E57322">
              <w:rPr>
                <w:rFonts w:ascii="Times New Roman" w:hAnsi="Times New Roman"/>
              </w:rPr>
              <w:t>9. Приборы, ... предназначены для измерения величины тока, носят название гальванометров.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которые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которых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которым</w:t>
            </w:r>
          </w:p>
        </w:tc>
      </w:tr>
      <w:tr w:rsidR="00F6182C" w:rsidRPr="00E57322" w:rsidTr="0089002C">
        <w:tc>
          <w:tcPr>
            <w:tcW w:w="4785" w:type="dxa"/>
          </w:tcPr>
          <w:p w:rsidR="00F6182C" w:rsidRPr="00E57322" w:rsidRDefault="00495CB1" w:rsidP="00890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6182C" w:rsidRPr="00E57322">
              <w:rPr>
                <w:rFonts w:ascii="Times New Roman" w:hAnsi="Times New Roman"/>
              </w:rPr>
              <w:t>0. Равномерное движение - движение,  при ... точка в любые равные промежутки времени проходит равные расстояния.</w:t>
            </w:r>
          </w:p>
        </w:tc>
        <w:tc>
          <w:tcPr>
            <w:tcW w:w="4786" w:type="dxa"/>
          </w:tcPr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А) которое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Б) котором</w:t>
            </w:r>
          </w:p>
          <w:p w:rsidR="00F6182C" w:rsidRPr="00E57322" w:rsidRDefault="00F6182C" w:rsidP="0089002C">
            <w:pPr>
              <w:spacing w:after="0" w:line="240" w:lineRule="auto"/>
              <w:rPr>
                <w:rFonts w:ascii="Times New Roman" w:hAnsi="Times New Roman"/>
              </w:rPr>
            </w:pPr>
            <w:r w:rsidRPr="00E57322">
              <w:rPr>
                <w:rFonts w:ascii="Times New Roman" w:hAnsi="Times New Roman"/>
              </w:rPr>
              <w:t>В) которым</w:t>
            </w:r>
          </w:p>
        </w:tc>
      </w:tr>
    </w:tbl>
    <w:p w:rsidR="00B16CBA" w:rsidRPr="005F5940" w:rsidRDefault="00B16CBA"/>
    <w:sectPr w:rsidR="00B16CBA" w:rsidRPr="005F5940" w:rsidSect="00C6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82C"/>
    <w:rsid w:val="00157D25"/>
    <w:rsid w:val="00424277"/>
    <w:rsid w:val="00495CB1"/>
    <w:rsid w:val="005F5940"/>
    <w:rsid w:val="006716DD"/>
    <w:rsid w:val="007B6AD9"/>
    <w:rsid w:val="00B04854"/>
    <w:rsid w:val="00B15C9A"/>
    <w:rsid w:val="00B16CBA"/>
    <w:rsid w:val="00CC35E2"/>
    <w:rsid w:val="00F6182C"/>
    <w:rsid w:val="00FE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F6182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Antec</cp:lastModifiedBy>
  <cp:revision>11</cp:revision>
  <dcterms:created xsi:type="dcterms:W3CDTF">2013-02-06T08:32:00Z</dcterms:created>
  <dcterms:modified xsi:type="dcterms:W3CDTF">2017-12-17T20:58:00Z</dcterms:modified>
</cp:coreProperties>
</file>